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11" w:rsidRDefault="00796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февраля исполнилось 25 лет со дня вывода советских войск из Афганистана. </w:t>
      </w:r>
      <w:bookmarkStart w:id="0" w:name="_GoBack"/>
      <w:bookmarkEnd w:id="0"/>
      <w:r w:rsidR="00ED7378">
        <w:rPr>
          <w:rFonts w:ascii="Times New Roman" w:hAnsi="Times New Roman" w:cs="Times New Roman"/>
          <w:sz w:val="28"/>
          <w:szCs w:val="28"/>
        </w:rPr>
        <w:t>26 февраля ребята 9 и 11 класса встречались с ветераном Афганистана, полковником в отставке Николаем Васильевичем Виноградовым.</w:t>
      </w:r>
    </w:p>
    <w:p w:rsidR="00796B11" w:rsidRDefault="00796B11" w:rsidP="00796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рассказал ребятам о мужестве и стойкости  солдат, которые защищали южные границы нашей страны.</w:t>
      </w:r>
    </w:p>
    <w:p w:rsidR="00754769" w:rsidRPr="00ED7378" w:rsidRDefault="00ED7378" w:rsidP="00796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4769" w:rsidRPr="00ED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C1"/>
    <w:rsid w:val="00037392"/>
    <w:rsid w:val="00387DC1"/>
    <w:rsid w:val="00796B11"/>
    <w:rsid w:val="008F5FFA"/>
    <w:rsid w:val="00ED420D"/>
    <w:rsid w:val="00ED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UpbringTeacher</dc:creator>
  <cp:keywords/>
  <dc:description/>
  <cp:lastModifiedBy>UpbringTeacher</cp:lastModifiedBy>
  <cp:revision>2</cp:revision>
  <dcterms:created xsi:type="dcterms:W3CDTF">2014-03-04T12:52:00Z</dcterms:created>
  <dcterms:modified xsi:type="dcterms:W3CDTF">2014-03-04T13:13:00Z</dcterms:modified>
</cp:coreProperties>
</file>